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3D" w:rsidRDefault="0057573D" w:rsidP="0057573D">
      <w:pPr>
        <w:spacing w:after="0"/>
        <w:ind w:left="6663" w:firstLine="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 Załącz</w:t>
      </w:r>
      <w:r w:rsidR="00B55EF0">
        <w:rPr>
          <w:rFonts w:ascii="Times New Roman" w:hAnsi="Times New Roman"/>
          <w:sz w:val="16"/>
          <w:szCs w:val="16"/>
        </w:rPr>
        <w:t>nik Nr 1 do uchwały Nr  XX/85/12</w:t>
      </w:r>
      <w:r>
        <w:rPr>
          <w:rFonts w:ascii="Times New Roman" w:hAnsi="Times New Roman"/>
          <w:sz w:val="16"/>
          <w:szCs w:val="16"/>
        </w:rPr>
        <w:t xml:space="preserve">   Rady Gminy</w:t>
      </w:r>
    </w:p>
    <w:p w:rsidR="0057573D" w:rsidRPr="00A94693" w:rsidRDefault="0057573D" w:rsidP="0057573D">
      <w:pPr>
        <w:spacing w:after="0"/>
        <w:ind w:left="6663" w:firstLine="7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z dnia</w:t>
      </w:r>
      <w:r w:rsidR="00B55EF0">
        <w:rPr>
          <w:rFonts w:ascii="Times New Roman" w:hAnsi="Times New Roman"/>
          <w:sz w:val="16"/>
          <w:szCs w:val="16"/>
        </w:rPr>
        <w:t xml:space="preserve"> 20 grudnia 2012r.</w:t>
      </w:r>
    </w:p>
    <w:tbl>
      <w:tblPr>
        <w:tblpPr w:leftFromText="141" w:rightFromText="141" w:vertAnchor="page" w:horzAnchor="margin" w:tblpXSpec="right" w:tblpY="15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</w:tblGrid>
      <w:tr w:rsidR="0057573D" w:rsidRPr="00FD024B" w:rsidTr="0057573D">
        <w:trPr>
          <w:trHeight w:val="1412"/>
        </w:trPr>
        <w:tc>
          <w:tcPr>
            <w:tcW w:w="2759" w:type="dxa"/>
            <w:shd w:val="clear" w:color="auto" w:fill="auto"/>
          </w:tcPr>
          <w:p w:rsidR="0057573D" w:rsidRPr="00D174AE" w:rsidRDefault="0057573D" w:rsidP="0057573D">
            <w:pPr>
              <w:autoSpaceDE w:val="0"/>
              <w:autoSpaceDN w:val="0"/>
              <w:adjustRightInd w:val="0"/>
              <w:spacing w:after="0" w:line="240" w:lineRule="auto"/>
              <w:ind w:left="-534"/>
              <w:jc w:val="center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:rsidR="0057573D" w:rsidRPr="00D174AE" w:rsidRDefault="0057573D" w:rsidP="0057573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174AE">
              <w:rPr>
                <w:rFonts w:ascii="Times New Roman" w:hAnsi="Times New Roman"/>
                <w:bCs/>
                <w:sz w:val="16"/>
                <w:szCs w:val="16"/>
              </w:rPr>
              <w:t>Data wpływu do Urzędu Gminy</w:t>
            </w:r>
          </w:p>
          <w:p w:rsidR="0057573D" w:rsidRPr="00D174AE" w:rsidRDefault="0057573D" w:rsidP="0057573D">
            <w:pPr>
              <w:autoSpaceDE w:val="0"/>
              <w:autoSpaceDN w:val="0"/>
              <w:adjustRightInd w:val="0"/>
              <w:spacing w:after="0" w:line="240" w:lineRule="auto"/>
              <w:ind w:left="-5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7573D" w:rsidRPr="00D174AE" w:rsidRDefault="0057573D" w:rsidP="0057573D">
            <w:pPr>
              <w:autoSpaceDE w:val="0"/>
              <w:autoSpaceDN w:val="0"/>
              <w:adjustRightInd w:val="0"/>
              <w:spacing w:after="0" w:line="240" w:lineRule="auto"/>
              <w:ind w:left="-534"/>
              <w:jc w:val="center"/>
              <w:rPr>
                <w:rFonts w:ascii="Arial-BoldMT" w:hAnsi="Arial-BoldMT" w:cs="Arial-BoldMT"/>
                <w:bCs/>
                <w:sz w:val="16"/>
                <w:szCs w:val="16"/>
              </w:rPr>
            </w:pPr>
            <w:r w:rsidRPr="00D174AE">
              <w:rPr>
                <w:rFonts w:ascii="Arial-BoldMT" w:hAnsi="Arial-BoldMT" w:cs="Arial-BoldMT"/>
                <w:bCs/>
                <w:sz w:val="16"/>
                <w:szCs w:val="16"/>
              </w:rPr>
              <w:t xml:space="preserve">    ……………………………</w:t>
            </w:r>
          </w:p>
          <w:p w:rsidR="0057573D" w:rsidRPr="00D174AE" w:rsidRDefault="0057573D" w:rsidP="0057573D">
            <w:pPr>
              <w:autoSpaceDE w:val="0"/>
              <w:autoSpaceDN w:val="0"/>
              <w:adjustRightInd w:val="0"/>
              <w:spacing w:after="0" w:line="240" w:lineRule="auto"/>
              <w:ind w:left="-534"/>
              <w:jc w:val="center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</w:tbl>
    <w:p w:rsidR="0057573D" w:rsidRDefault="0057573D" w:rsidP="0057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573D" w:rsidRDefault="0057573D" w:rsidP="0057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573D" w:rsidRDefault="0057573D" w:rsidP="0057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693">
        <w:rPr>
          <w:rFonts w:ascii="Times New Roman" w:hAnsi="Times New Roman"/>
          <w:b/>
          <w:bCs/>
          <w:sz w:val="24"/>
          <w:szCs w:val="24"/>
        </w:rPr>
        <w:t>DEKLARACJA O WYSOKOŚCI OPŁATY ZA GOSPODAROWANIE ODPADAMI KOMUNALNYMI – nieruchomości, na których zamieszkują mieszkańcy</w:t>
      </w:r>
    </w:p>
    <w:p w:rsidR="0057573D" w:rsidRDefault="0057573D" w:rsidP="0057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573D" w:rsidRPr="001D1BB1" w:rsidRDefault="0057573D" w:rsidP="0057573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bCs/>
          <w:sz w:val="16"/>
          <w:szCs w:val="16"/>
        </w:rPr>
      </w:pPr>
      <w:r w:rsidRPr="001D1BB1">
        <w:rPr>
          <w:rFonts w:ascii="Times New Roman" w:hAnsi="Times New Roman"/>
          <w:bCs/>
          <w:sz w:val="16"/>
          <w:szCs w:val="16"/>
        </w:rPr>
        <w:t>POLA  JASNE</w:t>
      </w:r>
      <w:r>
        <w:rPr>
          <w:rFonts w:ascii="Times New Roman" w:hAnsi="Times New Roman"/>
          <w:bCs/>
          <w:sz w:val="16"/>
          <w:szCs w:val="16"/>
        </w:rPr>
        <w:t xml:space="preserve">  NALEŻY WYPEŁNIĆ</w:t>
      </w:r>
      <w:r w:rsidRPr="001D1BB1">
        <w:rPr>
          <w:rFonts w:ascii="Times New Roman" w:hAnsi="Times New Roman"/>
          <w:bCs/>
          <w:sz w:val="16"/>
          <w:szCs w:val="16"/>
        </w:rPr>
        <w:t xml:space="preserve"> DUŻYMI, DRUKOWANYMI LITERAMI, CZARNYM  LUB  NIEBIESKIM KOLOREM</w:t>
      </w:r>
    </w:p>
    <w:p w:rsidR="0057573D" w:rsidRPr="001D1BB1" w:rsidRDefault="0057573D" w:rsidP="0057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6"/>
      </w:tblGrid>
      <w:tr w:rsidR="0057573D" w:rsidRPr="00A94693" w:rsidTr="00CA4195">
        <w:trPr>
          <w:trHeight w:val="224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573D" w:rsidRPr="00A94693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7573D" w:rsidRDefault="0057573D" w:rsidP="00CA4195">
            <w:pPr>
              <w:spacing w:after="0" w:line="240" w:lineRule="auto"/>
              <w:ind w:left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0CBD">
              <w:rPr>
                <w:rFonts w:ascii="Times New Roman" w:hAnsi="Times New Roman"/>
                <w:b/>
                <w:sz w:val="20"/>
                <w:szCs w:val="20"/>
              </w:rPr>
              <w:t>Podstawa prawna: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5F6">
              <w:rPr>
                <w:rFonts w:ascii="Times New Roman" w:hAnsi="Times New Roman"/>
                <w:sz w:val="16"/>
                <w:szCs w:val="16"/>
              </w:rPr>
              <w:t>Ustawa z dnia 3 września 1996r. o utrzymaniu czystoś</w:t>
            </w:r>
            <w:r>
              <w:rPr>
                <w:rFonts w:ascii="Times New Roman" w:hAnsi="Times New Roman"/>
                <w:sz w:val="16"/>
                <w:szCs w:val="16"/>
              </w:rPr>
              <w:t>ci i porządku w gminach (Dz. U.</w:t>
            </w:r>
            <w:r w:rsidRPr="00FB05F6">
              <w:rPr>
                <w:rFonts w:ascii="Times New Roman" w:hAnsi="Times New Roman"/>
                <w:sz w:val="16"/>
                <w:szCs w:val="16"/>
              </w:rPr>
              <w:t xml:space="preserve">  z 2012.391.)</w:t>
            </w:r>
          </w:p>
          <w:p w:rsidR="0057573D" w:rsidRPr="00FB05F6" w:rsidRDefault="0057573D" w:rsidP="00CA4195">
            <w:pPr>
              <w:spacing w:after="0" w:line="240" w:lineRule="auto"/>
              <w:ind w:left="1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7573D" w:rsidRDefault="0057573D" w:rsidP="00CA4195">
            <w:pPr>
              <w:tabs>
                <w:tab w:val="center" w:pos="1594"/>
              </w:tabs>
              <w:spacing w:after="0" w:line="240" w:lineRule="auto"/>
              <w:ind w:left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05F6">
              <w:rPr>
                <w:rFonts w:ascii="Times New Roman" w:hAnsi="Times New Roman"/>
                <w:b/>
                <w:sz w:val="16"/>
                <w:szCs w:val="16"/>
              </w:rPr>
              <w:t>Składający:</w:t>
            </w:r>
            <w:r w:rsidRPr="00FB05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FB05F6">
              <w:rPr>
                <w:rFonts w:ascii="Times New Roman" w:hAnsi="Times New Roman"/>
                <w:sz w:val="16"/>
                <w:szCs w:val="16"/>
              </w:rPr>
              <w:t xml:space="preserve">Właściciel nieruchomości, na której zamieszkują mieszkańcy w rozumieniuart.2 ust.1 pkt 4 ustawy </w:t>
            </w:r>
            <w:r>
              <w:rPr>
                <w:rFonts w:ascii="Times New Roman" w:hAnsi="Times New Roman"/>
                <w:sz w:val="16"/>
                <w:szCs w:val="16"/>
              </w:rPr>
              <w:t>o  utrzymaniu</w:t>
            </w:r>
            <w:r w:rsidRPr="00FB05F6">
              <w:rPr>
                <w:rFonts w:ascii="Times New Roman" w:hAnsi="Times New Roman"/>
                <w:sz w:val="16"/>
                <w:szCs w:val="16"/>
              </w:rPr>
              <w:t xml:space="preserve"> czystości i porządku w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57573D" w:rsidRDefault="0057573D" w:rsidP="00CA4195">
            <w:pPr>
              <w:tabs>
                <w:tab w:val="center" w:pos="1594"/>
              </w:tabs>
              <w:spacing w:after="0" w:line="240" w:lineRule="auto"/>
              <w:ind w:left="1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</w:t>
            </w:r>
            <w:r w:rsidRPr="00FB05F6">
              <w:rPr>
                <w:rFonts w:ascii="Times New Roman" w:hAnsi="Times New Roman"/>
                <w:sz w:val="16"/>
                <w:szCs w:val="16"/>
              </w:rPr>
              <w:t>gminach z dnia 3 września 1996r. o utrzymaniu czystośc</w:t>
            </w:r>
            <w:r>
              <w:rPr>
                <w:rFonts w:ascii="Times New Roman" w:hAnsi="Times New Roman"/>
                <w:sz w:val="16"/>
                <w:szCs w:val="16"/>
              </w:rPr>
              <w:t>i i porządku w gminach (Dz. U.</w:t>
            </w:r>
            <w:r w:rsidRPr="00FB05F6">
              <w:rPr>
                <w:rFonts w:ascii="Times New Roman" w:hAnsi="Times New Roman"/>
                <w:sz w:val="16"/>
                <w:szCs w:val="16"/>
              </w:rPr>
              <w:t xml:space="preserve"> z 2012.391.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FB05F6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57573D" w:rsidRPr="00FB05F6" w:rsidRDefault="0057573D" w:rsidP="00CA4195">
            <w:pPr>
              <w:tabs>
                <w:tab w:val="center" w:pos="1594"/>
              </w:tabs>
              <w:spacing w:after="0" w:line="240" w:lineRule="auto"/>
              <w:ind w:left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05F6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</w:p>
          <w:p w:rsidR="0057573D" w:rsidRDefault="0057573D" w:rsidP="00CA4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05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Termin składania:</w:t>
            </w:r>
            <w:r w:rsidRPr="00FB05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Właściciel</w:t>
            </w: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nieruchomości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 której</w:t>
            </w:r>
            <w:r w:rsidRPr="00FB05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zamieszkują mieszkańcy jest zobowiązany złożyć deklarację o wysokości opłaty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57573D" w:rsidRPr="00820D0B" w:rsidRDefault="0057573D" w:rsidP="00CA4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</w:t>
            </w:r>
            <w:r w:rsidRPr="00FB05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gospodarowanie odpadami komunalnymi w terminie 14 dni od dnia zamieszkania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na</w:t>
            </w: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danej nieruchomości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przez</w:t>
            </w: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pierwszego mieszkańca.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                                         </w:t>
            </w: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przypadku zmiany danych zawartych w złożonej deklaracji będących podstawą ustalenia wysokości należnej opłaty za gospodarowanie   </w:t>
            </w:r>
          </w:p>
          <w:p w:rsidR="0057573D" w:rsidRPr="00FB05F6" w:rsidRDefault="0057573D" w:rsidP="00CA41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</w:t>
            </w: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odpadami komunalnymi właściciel nieruchomości jest obowiązany złożyć nową deklarację uwzględniającą zmiany w terminie 14 dni od </w:t>
            </w:r>
          </w:p>
          <w:p w:rsidR="0057573D" w:rsidRPr="003D5A92" w:rsidRDefault="0057573D" w:rsidP="00CA41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</w:t>
            </w:r>
            <w:r w:rsidRPr="00FB05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dnia nastąpienia zmiany.</w:t>
            </w:r>
          </w:p>
        </w:tc>
      </w:tr>
      <w:tr w:rsidR="0057573D" w:rsidRPr="00A94693" w:rsidTr="00CA4195">
        <w:trPr>
          <w:trHeight w:val="153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573D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4693">
              <w:rPr>
                <w:rFonts w:ascii="Times New Roman" w:hAnsi="Times New Roman"/>
                <w:b/>
                <w:bCs/>
              </w:rPr>
              <w:t>A. MIEJSCE SKŁADANIA DEKLARACJI</w:t>
            </w:r>
          </w:p>
          <w:p w:rsidR="0057573D" w:rsidRPr="00A94693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05"/>
            </w:tblGrid>
            <w:tr w:rsidR="0057573D" w:rsidRPr="00A94693" w:rsidTr="00CA4195">
              <w:trPr>
                <w:trHeight w:val="830"/>
              </w:trPr>
              <w:tc>
                <w:tcPr>
                  <w:tcW w:w="10405" w:type="dxa"/>
                </w:tcPr>
                <w:p w:rsidR="0057573D" w:rsidRPr="00F20CBD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20CBD">
                    <w:rPr>
                      <w:rFonts w:ascii="Times New Roman" w:hAnsi="Times New Roman"/>
                      <w:sz w:val="18"/>
                      <w:szCs w:val="18"/>
                    </w:rPr>
                    <w:t>3. Nazwa i adres siedziby organu, do którego należy złożyć deklarację:</w:t>
                  </w:r>
                </w:p>
                <w:p w:rsidR="0057573D" w:rsidRPr="00F20CBD" w:rsidRDefault="0057573D" w:rsidP="00CA41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Pr="00F20CBD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Wójt Gminy Rozprza</w:t>
                  </w:r>
                </w:p>
                <w:p w:rsidR="0057573D" w:rsidRPr="00F20CBD" w:rsidRDefault="0057573D" w:rsidP="00CA41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 xml:space="preserve">    u</w:t>
                  </w:r>
                  <w:r w:rsidRPr="00F20CBD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l. Al. 900-lecia 3</w:t>
                  </w:r>
                </w:p>
                <w:p w:rsidR="0057573D" w:rsidRPr="00A94693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Pr="00F20CBD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97-340 Rozprza</w:t>
                  </w:r>
                </w:p>
              </w:tc>
            </w:tr>
          </w:tbl>
          <w:p w:rsidR="0057573D" w:rsidRPr="00A94693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7573D" w:rsidRPr="00BC05A4" w:rsidTr="00CA4195">
        <w:trPr>
          <w:trHeight w:val="2789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573D" w:rsidRPr="007B0058" w:rsidRDefault="0057573D" w:rsidP="00CA4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058">
              <w:rPr>
                <w:rFonts w:ascii="Times New Roman" w:hAnsi="Times New Roman"/>
                <w:b/>
                <w:bCs/>
                <w:sz w:val="24"/>
                <w:szCs w:val="24"/>
              </w:rPr>
              <w:t>B. OBOWIĄZEK ZŁOŻENIA DEKLARACJI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79"/>
            </w:tblGrid>
            <w:tr w:rsidR="0057573D" w:rsidRPr="00BC05A4" w:rsidTr="00CA4195">
              <w:trPr>
                <w:trHeight w:val="1138"/>
              </w:trPr>
              <w:tc>
                <w:tcPr>
                  <w:tcW w:w="10379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>Obowiązek złożenia deklaracji wynika z art. 6m ustawy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>4. Cel złożenia deklaracji (zaznaczyć właściwy kwadrat)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□ złożenie  pierwszej deklaracji                         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 xml:space="preserve">   □ złożenie nowej deklaracji w związku ze zmianą</w:t>
                  </w:r>
                </w:p>
              </w:tc>
            </w:tr>
          </w:tbl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58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BC05A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B0058">
              <w:rPr>
                <w:rFonts w:ascii="Times New Roman" w:hAnsi="Times New Roman"/>
                <w:b/>
                <w:bCs/>
                <w:sz w:val="24"/>
                <w:szCs w:val="24"/>
              </w:rPr>
              <w:t>PODMIOT ZOBOWIĄZANY DO ZŁOŻENIA DEKLARACJI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53"/>
            </w:tblGrid>
            <w:tr w:rsidR="0057573D" w:rsidRPr="00BC05A4" w:rsidTr="00CA4195">
              <w:trPr>
                <w:trHeight w:val="882"/>
              </w:trPr>
              <w:tc>
                <w:tcPr>
                  <w:tcW w:w="10353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4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5. Rodzaj podmiotu (zaznaczyć właściwy kwadrat)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        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>□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 Właściciel nieruchomości                      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>□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 Użytkownik wieczysty                               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>□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   Współwłaściciel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           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        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>□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Zarządca nieruchomości wspólnej          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>□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 Najemca, dzierżawca                                  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</w:rPr>
                    <w:t>□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 Inny 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4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Inny</w:t>
                  </w:r>
                </w:p>
              </w:tc>
            </w:tr>
          </w:tbl>
          <w:p w:rsidR="0057573D" w:rsidRPr="00BC05A4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05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D. DANE IDENTYFIKACYJNE</w:t>
            </w:r>
          </w:p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05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D.1. Osoba fizyczna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62"/>
              <w:gridCol w:w="3562"/>
            </w:tblGrid>
            <w:tr w:rsidR="0057573D" w:rsidRPr="00BC05A4" w:rsidTr="00CA4195">
              <w:tc>
                <w:tcPr>
                  <w:tcW w:w="3561" w:type="dxa"/>
                  <w:vMerge w:val="restart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6. Nazwisko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7. I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mię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.Pesel</w:t>
                  </w:r>
                </w:p>
              </w:tc>
            </w:tr>
            <w:tr w:rsidR="0057573D" w:rsidRPr="00BC05A4" w:rsidTr="00CA4195">
              <w:tc>
                <w:tcPr>
                  <w:tcW w:w="3561" w:type="dxa"/>
                  <w:vMerge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9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Nr telefon</w:t>
                  </w: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10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.Adres e-mail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5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05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2. Pozostałe podmioty</w:t>
            </w:r>
            <w:r w:rsidRPr="007B00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573D" w:rsidRPr="00BC05A4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ind w:left="-113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05A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42"/>
              <w:gridCol w:w="2671"/>
              <w:gridCol w:w="2672"/>
            </w:tblGrid>
            <w:tr w:rsidR="0057573D" w:rsidRPr="00BC05A4" w:rsidTr="00CA4195">
              <w:tc>
                <w:tcPr>
                  <w:tcW w:w="5342" w:type="dxa"/>
                  <w:vMerge w:val="restart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Nazwa podmiotu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43" w:type="dxa"/>
                  <w:gridSpan w:val="2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12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REGON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7573D" w:rsidRPr="00BC05A4" w:rsidTr="00CA4195">
              <w:tc>
                <w:tcPr>
                  <w:tcW w:w="5342" w:type="dxa"/>
                  <w:vMerge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1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13. Nr KRS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14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NIP</w:t>
                  </w:r>
                </w:p>
              </w:tc>
            </w:tr>
            <w:tr w:rsidR="0057573D" w:rsidRPr="00BC05A4" w:rsidTr="00CA4195">
              <w:tc>
                <w:tcPr>
                  <w:tcW w:w="534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15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Nr telefonu</w:t>
                  </w:r>
                </w:p>
              </w:tc>
              <w:tc>
                <w:tcPr>
                  <w:tcW w:w="5343" w:type="dxa"/>
                  <w:gridSpan w:val="2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16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Adres e-mail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7573D" w:rsidRPr="00BC05A4" w:rsidTr="00CA4195">
              <w:tc>
                <w:tcPr>
                  <w:tcW w:w="10685" w:type="dxa"/>
                  <w:gridSpan w:val="3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57573D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57573D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73D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73D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7B005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D.3</w:t>
            </w:r>
            <w:r w:rsidRPr="007B005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DANE NIERUCHOMOŚCI</w:t>
            </w:r>
          </w:p>
          <w:p w:rsidR="0057573D" w:rsidRPr="00BC05A4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ind w:left="-1134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62"/>
              <w:gridCol w:w="3562"/>
            </w:tblGrid>
            <w:tr w:rsidR="0057573D" w:rsidRPr="00BC05A4" w:rsidTr="00CA4195">
              <w:tc>
                <w:tcPr>
                  <w:tcW w:w="3561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17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Ulica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18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Nr lokalu</w:t>
                  </w: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19. 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Nr domu</w:t>
                  </w:r>
                </w:p>
              </w:tc>
            </w:tr>
            <w:tr w:rsidR="0057573D" w:rsidRPr="00BC05A4" w:rsidTr="00CA4195">
              <w:tc>
                <w:tcPr>
                  <w:tcW w:w="3561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20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Miejscowość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1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Kod pocztowy</w:t>
                  </w: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22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Poczta</w:t>
                  </w:r>
                </w:p>
              </w:tc>
            </w:tr>
          </w:tbl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D.4</w:t>
            </w:r>
            <w:r w:rsidRPr="007B005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ADRES DO KORESPONDENCJI – jeśli jest inn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y, niż adres nieruchomości z D.3</w:t>
            </w:r>
            <w:r w:rsidRPr="007B005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7B00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62"/>
              <w:gridCol w:w="3562"/>
            </w:tblGrid>
            <w:tr w:rsidR="0057573D" w:rsidRPr="00BC05A4" w:rsidTr="00CA4195">
              <w:tc>
                <w:tcPr>
                  <w:tcW w:w="3561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23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Ulica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24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Nr lokalu</w:t>
                  </w: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25. 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Nr domu</w:t>
                  </w:r>
                </w:p>
              </w:tc>
            </w:tr>
            <w:tr w:rsidR="0057573D" w:rsidRPr="00BC05A4" w:rsidTr="00CA4195">
              <w:tc>
                <w:tcPr>
                  <w:tcW w:w="3561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26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Miejscowość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7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Kod pocztowy</w:t>
                  </w:r>
                </w:p>
              </w:tc>
              <w:tc>
                <w:tcPr>
                  <w:tcW w:w="3562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28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Poczta</w:t>
                  </w:r>
                </w:p>
              </w:tc>
            </w:tr>
          </w:tbl>
          <w:p w:rsidR="0057573D" w:rsidRPr="00BC05A4" w:rsidRDefault="0057573D" w:rsidP="00CA4195">
            <w:pPr>
              <w:spacing w:after="0"/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Spec="center" w:tblpY="629"/>
              <w:tblOverlap w:val="never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1"/>
            </w:tblGrid>
            <w:tr w:rsidR="0057573D" w:rsidRPr="00BC05A4" w:rsidTr="00CA4195">
              <w:trPr>
                <w:trHeight w:val="250"/>
                <w:jc w:val="center"/>
              </w:trPr>
              <w:tc>
                <w:tcPr>
                  <w:tcW w:w="261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C05A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7B005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Jednocześnie oświadczam, iż odpady z nieruchomości będą zbierane w sposób : </w:t>
            </w:r>
            <w:r w:rsidRPr="00BC05A4">
              <w:rPr>
                <w:rFonts w:ascii="Times New Roman" w:hAnsi="Times New Roman"/>
                <w:sz w:val="16"/>
                <w:szCs w:val="16"/>
              </w:rPr>
              <w:t>(zaznaczyć właściwy kwadrat)</w:t>
            </w:r>
            <w:r w:rsidRPr="007B005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                      </w:t>
            </w:r>
          </w:p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05A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C05A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B0058">
              <w:rPr>
                <w:rFonts w:ascii="Times New Roman" w:hAnsi="Times New Roman"/>
                <w:b/>
                <w:bCs/>
              </w:rPr>
              <w:t xml:space="preserve">selektywne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</w:t>
            </w:r>
            <w:r w:rsidRPr="007B0058">
              <w:rPr>
                <w:rFonts w:ascii="Times New Roman" w:hAnsi="Times New Roman"/>
                <w:b/>
                <w:bCs/>
              </w:rPr>
              <w:t xml:space="preserve">  zmieszane </w:t>
            </w:r>
          </w:p>
          <w:p w:rsidR="0057573D" w:rsidRPr="00BC05A4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tbl>
            <w:tblPr>
              <w:tblpPr w:leftFromText="141" w:rightFromText="141" w:vertAnchor="text" w:horzAnchor="page" w:tblpX="2116" w:tblpY="-17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57573D" w:rsidRPr="00BC05A4" w:rsidTr="00CA4195">
              <w:trPr>
                <w:trHeight w:val="278"/>
              </w:trPr>
              <w:tc>
                <w:tcPr>
                  <w:tcW w:w="242" w:type="dxa"/>
                  <w:shd w:val="clear" w:color="auto" w:fill="FFFFFF"/>
                  <w:vAlign w:val="bottom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57573D" w:rsidRPr="00306255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BC05A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</w:t>
            </w:r>
          </w:p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5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E. OPŁATA ZA GOSPODAROWANIE ODPADAMI KOMUNALNYMI</w:t>
            </w:r>
          </w:p>
          <w:p w:rsidR="0057573D" w:rsidRPr="00BC05A4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05A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10"/>
              <w:gridCol w:w="2575"/>
            </w:tblGrid>
            <w:tr w:rsidR="0057573D" w:rsidRPr="00BC05A4" w:rsidTr="00CA4195">
              <w:tc>
                <w:tcPr>
                  <w:tcW w:w="8110" w:type="dxa"/>
                  <w:shd w:val="clear" w:color="auto" w:fill="auto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Stawka opłaty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określona w u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chwale Rady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Gminy Rozprza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w sprawie wyboru metody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ustalania opłaty za gospodarowanie odpadami komunalnymi oraz ustalania wysokości tej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opłaty</w:t>
                  </w:r>
                </w:p>
              </w:tc>
              <w:tc>
                <w:tcPr>
                  <w:tcW w:w="2575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29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                               zł/osobę</w:t>
                  </w:r>
                </w:p>
              </w:tc>
            </w:tr>
            <w:tr w:rsidR="0057573D" w:rsidRPr="00BC05A4" w:rsidTr="00CA4195">
              <w:tc>
                <w:tcPr>
                  <w:tcW w:w="8110" w:type="dxa"/>
                  <w:shd w:val="clear" w:color="auto" w:fill="auto"/>
                </w:tcPr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Liczba osób zamieszkujących nieruchomość wskazaną w części D.3</w:t>
                  </w:r>
                </w:p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5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30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7573D" w:rsidRPr="00BC05A4" w:rsidTr="00CA4195">
              <w:tc>
                <w:tcPr>
                  <w:tcW w:w="8110" w:type="dxa"/>
                  <w:shd w:val="clear" w:color="auto" w:fill="auto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Miesięczna kwota opłaty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(kwotę z poz. 29</w:t>
                  </w: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należy pomnożyć przez liczbę osób wskazaną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w poz. 30</w:t>
                  </w: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  <w:tc>
                <w:tcPr>
                  <w:tcW w:w="2575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31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                             zł/miesiąc</w:t>
                  </w:r>
                </w:p>
              </w:tc>
            </w:tr>
            <w:tr w:rsidR="0057573D" w:rsidRPr="00BC05A4" w:rsidTr="00CA4195">
              <w:tc>
                <w:tcPr>
                  <w:tcW w:w="8110" w:type="dxa"/>
                  <w:shd w:val="clear" w:color="auto" w:fill="auto"/>
                </w:tcPr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Opł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ata kwartalna (kwotę z poz. 31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należy pomnożyć przez 3 miesiące)</w:t>
                  </w:r>
                </w:p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5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32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                             zł/kwartał</w:t>
                  </w:r>
                </w:p>
              </w:tc>
            </w:tr>
          </w:tbl>
          <w:p w:rsidR="0057573D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05A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  <w:tbl>
            <w:tblPr>
              <w:tblW w:w="0" w:type="auto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1"/>
            </w:tblGrid>
            <w:tr w:rsidR="0057573D" w:rsidRPr="001D1BB1" w:rsidTr="00CA4195">
              <w:trPr>
                <w:trHeight w:val="107"/>
              </w:trPr>
              <w:tc>
                <w:tcPr>
                  <w:tcW w:w="10631" w:type="dxa"/>
                </w:tcPr>
                <w:p w:rsidR="0057573D" w:rsidRPr="00306255" w:rsidRDefault="0057573D" w:rsidP="00CA4195">
                  <w:pPr>
                    <w:autoSpaceDE w:val="0"/>
                    <w:autoSpaceDN w:val="0"/>
                    <w:adjustRightInd w:val="0"/>
                    <w:ind w:left="-35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0625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Opłatę należy uiszczać bez wezwania kwartalnie do 20 dnia pierwszego miesiąca kwartału w kasie Urzędu gminy Rozprza lub na rachunek bankowy który jest na stronie internetowej www.rozprza.pl</w:t>
                  </w:r>
                </w:p>
              </w:tc>
            </w:tr>
          </w:tbl>
          <w:p w:rsidR="0057573D" w:rsidRPr="00BC05A4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7573D" w:rsidRPr="007B0058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05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F. OŚWIADCZENIE I PODPIS OSOBY SKŁADAJĄCEJ DEKLARACJĘ</w:t>
            </w:r>
          </w:p>
          <w:p w:rsidR="0057573D" w:rsidRPr="00D6505F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BC05A4">
              <w:rPr>
                <w:rFonts w:ascii="Times New Roman" w:hAnsi="Times New Roman"/>
                <w:sz w:val="16"/>
                <w:szCs w:val="16"/>
                <w:lang w:eastAsia="pl-PL"/>
              </w:rPr>
              <w:t>Oświadczam, że są mi znane prz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episy Kodeksu karnego</w:t>
            </w:r>
            <w:r w:rsidRPr="00BC05A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 odpowiedzia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lności za podanie </w:t>
            </w:r>
            <w:r w:rsidRPr="00BC05A4">
              <w:rPr>
                <w:rFonts w:ascii="Times New Roman" w:hAnsi="Times New Roman"/>
                <w:sz w:val="16"/>
                <w:szCs w:val="16"/>
                <w:lang w:eastAsia="pl-PL"/>
              </w:rPr>
              <w:t>danych niezgodnych z rzeczywistością</w:t>
            </w:r>
            <w:r w:rsidRPr="00BC05A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7537"/>
            </w:tblGrid>
            <w:tr w:rsidR="0057573D" w:rsidRPr="00BC05A4" w:rsidTr="00CA4195">
              <w:tc>
                <w:tcPr>
                  <w:tcW w:w="3148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33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Data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37" w:type="dxa"/>
                  <w:shd w:val="clear" w:color="auto" w:fill="FFFFFF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34</w:t>
                  </w: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. Czytelny podpis (z podaniem imienia i nazwiska; pieczątka osoby upoważnionej)</w:t>
                  </w:r>
                </w:p>
              </w:tc>
            </w:tr>
          </w:tbl>
          <w:p w:rsidR="0057573D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</w:p>
          <w:tbl>
            <w:tblPr>
              <w:tblW w:w="0" w:type="auto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0"/>
            </w:tblGrid>
            <w:tr w:rsidR="0057573D" w:rsidTr="00CA4195">
              <w:trPr>
                <w:trHeight w:val="1012"/>
              </w:trPr>
              <w:tc>
                <w:tcPr>
                  <w:tcW w:w="10664" w:type="dxa"/>
                </w:tcPr>
                <w:p w:rsidR="0057573D" w:rsidRPr="00D174AE" w:rsidRDefault="0057573D" w:rsidP="00CA41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174A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G. ADNOTACJE ORGANU</w:t>
                  </w:r>
                </w:p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ind w:left="-1134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Default="0057573D" w:rsidP="00CA41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7573D" w:rsidRPr="00306255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7573D" w:rsidRPr="00BC05A4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ind w:left="-113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tbl>
            <w:tblPr>
              <w:tblW w:w="106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661"/>
            </w:tblGrid>
            <w:tr w:rsidR="0057573D" w:rsidRPr="00BC05A4" w:rsidTr="00CA4195">
              <w:trPr>
                <w:trHeight w:val="1132"/>
              </w:trPr>
              <w:tc>
                <w:tcPr>
                  <w:tcW w:w="10661" w:type="dxa"/>
                  <w:shd w:val="clear" w:color="auto" w:fill="auto"/>
                </w:tcPr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BC05A4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 xml:space="preserve">                                                                POUCZENIE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W przypadku nie</w:t>
                  </w: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wpłacenia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w terminach określonych</w:t>
                  </w: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przez Radę Gminy kwoty opłaty z poz. 32</w:t>
                  </w: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lub wpłacenia jej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w niepełnej wysokości, niniejsza deklaracja stanowi podstawę do wystawienia tytułu wykonawczego,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zgodnie z przepisami ustawy z 17 czerwca 1966 r. o postępowaniu egzekucyjnym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br/>
                  </w: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w administracji (Dz. U.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z 2005 r. Nr 299, poz. 1954 z </w:t>
                  </w:r>
                  <w:proofErr w:type="spellStart"/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późn</w:t>
                  </w:r>
                  <w:proofErr w:type="spellEnd"/>
                  <w:r w:rsidRPr="00BC05A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 zm.).</w:t>
                  </w:r>
                </w:p>
                <w:p w:rsidR="0057573D" w:rsidRPr="00BC05A4" w:rsidRDefault="0057573D" w:rsidP="00CA4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7573D" w:rsidRPr="00BC05A4" w:rsidRDefault="0057573D" w:rsidP="00CA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57573D" w:rsidRDefault="0057573D" w:rsidP="0057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7573D" w:rsidRDefault="0057573D" w:rsidP="0057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7573D" w:rsidRPr="003D5A92" w:rsidRDefault="0057573D" w:rsidP="0057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3D5A92">
        <w:rPr>
          <w:rFonts w:ascii="Times New Roman" w:hAnsi="Times New Roman"/>
          <w:bCs/>
          <w:sz w:val="20"/>
          <w:szCs w:val="20"/>
          <w:u w:val="single"/>
        </w:rPr>
        <w:t>OBJAŚNIENIA DOTYCZĄCE SPOSOBU WYPEŁNIENIA DEKLARACJI:</w:t>
      </w:r>
    </w:p>
    <w:p w:rsidR="0057573D" w:rsidRPr="003D5A92" w:rsidRDefault="0057573D" w:rsidP="005757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5A92">
        <w:rPr>
          <w:rFonts w:ascii="Times New Roman" w:hAnsi="Times New Roman"/>
          <w:bCs/>
          <w:sz w:val="20"/>
          <w:szCs w:val="20"/>
        </w:rPr>
        <w:t>dla każdej nieruchomości  należy złożyć odrębną deklarację;</w:t>
      </w:r>
    </w:p>
    <w:p w:rsidR="0057573D" w:rsidRPr="00A91E65" w:rsidRDefault="0057573D" w:rsidP="005757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5A92">
        <w:rPr>
          <w:rFonts w:ascii="Times New Roman" w:hAnsi="Times New Roman"/>
          <w:bCs/>
          <w:sz w:val="20"/>
          <w:szCs w:val="20"/>
        </w:rPr>
        <w:t>w przypadku wyboru metody nieselektywnego zbierania odpadów komunalnych należy wybrać stawkę podstawową, a  przy wyborze selektywnej zbiórki odpadów komunalnych należy wybrać opłatę obniżoną.</w:t>
      </w:r>
    </w:p>
    <w:p w:rsidR="0057573D" w:rsidRDefault="0057573D" w:rsidP="0057573D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7573D" w:rsidRDefault="0057573D" w:rsidP="0057573D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6255">
        <w:rPr>
          <w:rFonts w:ascii="Times New Roman" w:hAnsi="Times New Roman"/>
          <w:b/>
          <w:sz w:val="24"/>
          <w:szCs w:val="24"/>
          <w:u w:val="single"/>
        </w:rPr>
        <w:t>DODATKOWE OŚWIADCZENIE NIE MAJĄCE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06255">
        <w:rPr>
          <w:rFonts w:ascii="Times New Roman" w:hAnsi="Times New Roman"/>
          <w:b/>
          <w:sz w:val="24"/>
          <w:szCs w:val="24"/>
          <w:u w:val="single"/>
        </w:rPr>
        <w:t xml:space="preserve"> WPŁYWU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br/>
        <w:t>NA</w:t>
      </w:r>
      <w:r w:rsidRPr="00306255">
        <w:rPr>
          <w:rFonts w:ascii="Times New Roman" w:hAnsi="Times New Roman"/>
          <w:b/>
          <w:sz w:val="24"/>
          <w:szCs w:val="24"/>
          <w:u w:val="single"/>
        </w:rPr>
        <w:t xml:space="preserve"> WYSOKOŚĆ OPŁATY ZA GOSPODAROWANIE ODPADAMI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KOMUNALNYMI</w:t>
      </w:r>
    </w:p>
    <w:p w:rsidR="0057573D" w:rsidRPr="00306255" w:rsidRDefault="0057573D" w:rsidP="0057573D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57573D" w:rsidRPr="002F388B" w:rsidTr="00CA4195">
        <w:tc>
          <w:tcPr>
            <w:tcW w:w="10632" w:type="dxa"/>
            <w:shd w:val="clear" w:color="auto" w:fill="D9D9D9"/>
          </w:tcPr>
          <w:p w:rsidR="0057573D" w:rsidRPr="002F388B" w:rsidRDefault="0057573D" w:rsidP="00CA41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73D" w:rsidRPr="00EE68E8" w:rsidRDefault="0057573D" w:rsidP="00CA4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388B">
              <w:rPr>
                <w:rFonts w:ascii="Times New Roman" w:hAnsi="Times New Roman"/>
                <w:b/>
                <w:sz w:val="24"/>
                <w:szCs w:val="24"/>
              </w:rPr>
              <w:t xml:space="preserve">H. 1. </w:t>
            </w:r>
            <w:r w:rsidRPr="00EE68E8">
              <w:rPr>
                <w:rFonts w:ascii="Times New Roman" w:hAnsi="Times New Roman"/>
                <w:b/>
                <w:sz w:val="24"/>
                <w:szCs w:val="24"/>
              </w:rPr>
              <w:t>W ZAKRESIE ODBIERANIA ŚCIEKÓW POSESJA JEST</w:t>
            </w:r>
            <w:r w:rsidRPr="009A470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BC05A4">
              <w:rPr>
                <w:rFonts w:ascii="Times New Roman" w:hAnsi="Times New Roman"/>
                <w:sz w:val="16"/>
                <w:szCs w:val="16"/>
              </w:rPr>
              <w:t xml:space="preserve"> (zaznaczyć właściwy kwadrat)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57573D" w:rsidRPr="000A6A56" w:rsidTr="00CA4195">
              <w:tc>
                <w:tcPr>
                  <w:tcW w:w="9212" w:type="dxa"/>
                  <w:shd w:val="clear" w:color="auto" w:fill="FFFFFF"/>
                </w:tcPr>
                <w:p w:rsidR="0057573D" w:rsidRPr="009A4704" w:rsidRDefault="0057573D" w:rsidP="00CA41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57573D" w:rsidRDefault="0057573D" w:rsidP="00CA41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 xml:space="preserve">□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 xml:space="preserve">podłączona do kanalizacji   </w:t>
                  </w: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 xml:space="preserve">                                   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□ posiada zbiornik bezodpływowy  o pojemności……</w:t>
                  </w: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………</w:t>
                  </w:r>
                </w:p>
                <w:p w:rsidR="0057573D" w:rsidRPr="009A4704" w:rsidRDefault="0057573D" w:rsidP="00CA41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57573D" w:rsidRDefault="0057573D" w:rsidP="00CA41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 xml:space="preserve">□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posiada przydomową oczyszczalnie- rok budowy/  o pojemności ………../……….</w:t>
                  </w:r>
                </w:p>
                <w:p w:rsidR="0057573D" w:rsidRPr="000A6A56" w:rsidRDefault="0057573D" w:rsidP="00CA41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7573D" w:rsidRPr="002F388B" w:rsidRDefault="0057573D" w:rsidP="00CA4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H. 2. </w:t>
            </w:r>
            <w:r w:rsidRPr="002F388B">
              <w:rPr>
                <w:rFonts w:ascii="Times New Roman" w:hAnsi="Times New Roman"/>
                <w:b/>
                <w:sz w:val="24"/>
                <w:szCs w:val="24"/>
              </w:rPr>
              <w:t>POSESJA JEST PRZY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ŁĄCZONA DO WODOCIĄGU WIEJSKIEGO</w:t>
            </w:r>
            <w:r w:rsidRPr="00BC05A4">
              <w:rPr>
                <w:rFonts w:ascii="Times New Roman" w:hAnsi="Times New Roman"/>
                <w:sz w:val="16"/>
                <w:szCs w:val="16"/>
              </w:rPr>
              <w:t>(zaznaczyć właściwy kwadrat)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57573D" w:rsidRPr="000A6A56" w:rsidTr="00CA4195">
              <w:trPr>
                <w:trHeight w:val="470"/>
              </w:trPr>
              <w:tc>
                <w:tcPr>
                  <w:tcW w:w="9212" w:type="dxa"/>
                  <w:shd w:val="clear" w:color="auto" w:fill="FFFFFF"/>
                </w:tcPr>
                <w:p w:rsidR="0057573D" w:rsidRPr="009A4704" w:rsidRDefault="0057573D" w:rsidP="00CA41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□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TAK  </w:t>
                  </w: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            </w:t>
                  </w: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□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573D" w:rsidRPr="002F388B" w:rsidRDefault="0057573D" w:rsidP="00CA4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88B">
              <w:rPr>
                <w:rFonts w:ascii="Times New Roman" w:hAnsi="Times New Roman"/>
                <w:b/>
                <w:sz w:val="24"/>
                <w:szCs w:val="24"/>
              </w:rPr>
              <w:t xml:space="preserve">H. 3. POSESJA POSIADA PODPISANA UMOWE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 ODBIÓR NIECZYSTOŚCI CIEKŁYCH </w:t>
            </w:r>
            <w:r w:rsidRPr="00BC05A4">
              <w:rPr>
                <w:rFonts w:ascii="Times New Roman" w:hAnsi="Times New Roman"/>
                <w:sz w:val="16"/>
                <w:szCs w:val="16"/>
              </w:rPr>
              <w:t>(zaznaczyć właściwy kwadrat)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57573D" w:rsidRPr="000A6A56" w:rsidTr="00CA4195">
              <w:tc>
                <w:tcPr>
                  <w:tcW w:w="9212" w:type="dxa"/>
                  <w:shd w:val="clear" w:color="auto" w:fill="FFFFFF"/>
                </w:tcPr>
                <w:p w:rsidR="0057573D" w:rsidRPr="009A4704" w:rsidRDefault="0057573D" w:rsidP="00CA41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□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TAK    </w:t>
                  </w: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         </w:t>
                  </w: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   □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573D" w:rsidRPr="002F388B" w:rsidRDefault="0057573D" w:rsidP="00CA4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73D" w:rsidRPr="002F388B" w:rsidRDefault="0057573D" w:rsidP="00CA4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88B">
              <w:rPr>
                <w:rFonts w:ascii="Times New Roman" w:hAnsi="Times New Roman"/>
                <w:b/>
                <w:sz w:val="24"/>
                <w:szCs w:val="24"/>
              </w:rPr>
              <w:t>H. 4 ODPADY BIODEGRADOWALNE (KUCHENNE, TRAWNIKÓW I OGRODÓW ITP.) SĄ WYKORZYSTYWANE I KOMP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OSTOWANE W ILOŚCI …………KG NA ROK </w:t>
            </w:r>
            <w:r w:rsidRPr="00BC05A4">
              <w:rPr>
                <w:rFonts w:ascii="Times New Roman" w:hAnsi="Times New Roman"/>
                <w:sz w:val="16"/>
                <w:szCs w:val="16"/>
              </w:rPr>
              <w:t>(zaznaczyć właściwy kwadrat)</w:t>
            </w:r>
          </w:p>
          <w:p w:rsidR="0057573D" w:rsidRPr="002F388B" w:rsidRDefault="0057573D" w:rsidP="00CA4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57573D" w:rsidRPr="000A6A56" w:rsidTr="00CA4195">
              <w:tc>
                <w:tcPr>
                  <w:tcW w:w="9212" w:type="dxa"/>
                  <w:shd w:val="clear" w:color="auto" w:fill="FFFFFF"/>
                </w:tcPr>
                <w:p w:rsidR="0057573D" w:rsidRPr="009A4704" w:rsidRDefault="0057573D" w:rsidP="00CA41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6A56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</w:rPr>
                    <w:t xml:space="preserve">  </w:t>
                  </w: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□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na własnej posesji</w:t>
                  </w:r>
                </w:p>
                <w:p w:rsidR="0057573D" w:rsidRPr="009A4704" w:rsidRDefault="0057573D" w:rsidP="00CA419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57573D" w:rsidRPr="000A6A56" w:rsidRDefault="0057573D" w:rsidP="00CA419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□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dostarczone do gminnego kompostownika przy oczyszczalni ścieków w Rozprzy</w:t>
                  </w:r>
                </w:p>
              </w:tc>
            </w:tr>
          </w:tbl>
          <w:p w:rsidR="0057573D" w:rsidRPr="002F388B" w:rsidRDefault="0057573D" w:rsidP="00CA41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73D" w:rsidRPr="002F388B" w:rsidRDefault="0057573D" w:rsidP="00CA41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88B">
              <w:rPr>
                <w:rFonts w:ascii="Times New Roman" w:hAnsi="Times New Roman"/>
                <w:b/>
                <w:sz w:val="24"/>
                <w:szCs w:val="24"/>
              </w:rPr>
              <w:t xml:space="preserve">H. 5. ODPADY NIEBEZPIECZNE I ELEKTRONICZNE DOSTARCZANE SĄ 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GMINNEGO PUNKTU ZBIÓRKI ODPADÓW</w:t>
            </w:r>
            <w:r w:rsidRPr="00BC05A4">
              <w:rPr>
                <w:rFonts w:ascii="Times New Roman" w:hAnsi="Times New Roman"/>
                <w:sz w:val="16"/>
                <w:szCs w:val="16"/>
              </w:rPr>
              <w:t>(zaznaczyć właściwy kwadrat)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57573D" w:rsidRPr="000A6A56" w:rsidTr="00CA4195">
              <w:tc>
                <w:tcPr>
                  <w:tcW w:w="9212" w:type="dxa"/>
                  <w:shd w:val="clear" w:color="auto" w:fill="FFFFFF"/>
                </w:tcPr>
                <w:p w:rsidR="0057573D" w:rsidRPr="009A4704" w:rsidRDefault="0057573D" w:rsidP="00CA4195">
                  <w:pPr>
                    <w:tabs>
                      <w:tab w:val="center" w:pos="3040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□ TAK       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       </w:t>
                  </w: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     □ NIE</w:t>
                  </w:r>
                </w:p>
              </w:tc>
            </w:tr>
          </w:tbl>
          <w:p w:rsidR="0057573D" w:rsidRPr="002F388B" w:rsidRDefault="0057573D" w:rsidP="00CA41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88B">
              <w:rPr>
                <w:rFonts w:ascii="Times New Roman" w:hAnsi="Times New Roman"/>
                <w:b/>
                <w:sz w:val="24"/>
                <w:szCs w:val="24"/>
              </w:rPr>
              <w:t>H. 6. POPIÓŁ JEST ZBIERANY SELEKTYWNIE W ILOŚCI SZACUNKOWEJ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…….. KG NA ROK </w:t>
            </w:r>
            <w:r w:rsidRPr="00BC05A4">
              <w:rPr>
                <w:rFonts w:ascii="Times New Roman" w:hAnsi="Times New Roman"/>
                <w:sz w:val="16"/>
                <w:szCs w:val="16"/>
              </w:rPr>
              <w:t>(zaznaczyć właściwy kwadrat)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57573D" w:rsidRPr="000A6A56" w:rsidTr="00CA4195">
              <w:trPr>
                <w:trHeight w:val="1206"/>
              </w:trPr>
              <w:tc>
                <w:tcPr>
                  <w:tcW w:w="9251" w:type="dxa"/>
                  <w:shd w:val="clear" w:color="auto" w:fill="FFFFFF"/>
                </w:tcPr>
                <w:p w:rsidR="0057573D" w:rsidRDefault="0057573D" w:rsidP="00CA41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57573D" w:rsidRPr="009A4704" w:rsidRDefault="0057573D" w:rsidP="00CA41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□</w:t>
                  </w:r>
                  <w:r w:rsidRPr="009A47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9A4704">
                    <w:rPr>
                      <w:rFonts w:ascii="Times New Roman" w:hAnsi="Times New Roman"/>
                      <w:sz w:val="20"/>
                      <w:szCs w:val="20"/>
                    </w:rPr>
                    <w:t>w systemie „ sam dostarcz” przekazywany na wysypisko</w:t>
                  </w:r>
                </w:p>
                <w:p w:rsidR="0057573D" w:rsidRDefault="0057573D" w:rsidP="00CA41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57573D" w:rsidRPr="009A4704" w:rsidRDefault="0057573D" w:rsidP="00CA41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470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□ </w:t>
                  </w:r>
                  <w:r w:rsidRPr="009A470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kompostowany</w:t>
                  </w:r>
                </w:p>
                <w:p w:rsidR="0057573D" w:rsidRPr="000A6A56" w:rsidRDefault="0057573D" w:rsidP="00CA419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7573D" w:rsidRPr="002F388B" w:rsidRDefault="0057573D" w:rsidP="00CA4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73D" w:rsidRPr="002F388B" w:rsidRDefault="0057573D" w:rsidP="00CA4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73D" w:rsidRPr="002F388B" w:rsidRDefault="0057573D" w:rsidP="00CA41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388B">
              <w:rPr>
                <w:rFonts w:ascii="Times New Roman" w:hAnsi="Times New Roman"/>
                <w:b/>
              </w:rPr>
              <w:t>…………………………………...                                              …………………………………..</w:t>
            </w:r>
          </w:p>
          <w:p w:rsidR="0057573D" w:rsidRPr="002F388B" w:rsidRDefault="0057573D" w:rsidP="00CA419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  <w:r w:rsidRPr="002F388B">
              <w:rPr>
                <w:rFonts w:ascii="Times New Roman" w:hAnsi="Times New Roman"/>
                <w:b/>
              </w:rPr>
              <w:t xml:space="preserve">            data</w:t>
            </w:r>
            <w:r w:rsidRPr="002F388B">
              <w:rPr>
                <w:rFonts w:ascii="Times New Roman" w:hAnsi="Times New Roman"/>
                <w:b/>
              </w:rPr>
              <w:tab/>
            </w:r>
            <w:r w:rsidRPr="002F388B">
              <w:rPr>
                <w:rFonts w:ascii="Times New Roman" w:hAnsi="Times New Roman"/>
                <w:b/>
              </w:rPr>
              <w:tab/>
            </w:r>
            <w:r w:rsidRPr="002F388B">
              <w:rPr>
                <w:rFonts w:ascii="Times New Roman" w:hAnsi="Times New Roman"/>
                <w:b/>
              </w:rPr>
              <w:tab/>
            </w:r>
            <w:r w:rsidRPr="002F388B">
              <w:rPr>
                <w:rFonts w:ascii="Times New Roman" w:hAnsi="Times New Roman"/>
                <w:b/>
              </w:rPr>
              <w:tab/>
            </w:r>
            <w:r w:rsidRPr="002F388B">
              <w:rPr>
                <w:rFonts w:ascii="Times New Roman" w:hAnsi="Times New Roman"/>
                <w:b/>
              </w:rPr>
              <w:tab/>
              <w:t xml:space="preserve">                        </w:t>
            </w:r>
            <w:r w:rsidRPr="002F388B">
              <w:rPr>
                <w:rFonts w:ascii="Times New Roman" w:hAnsi="Times New Roman"/>
                <w:b/>
              </w:rPr>
              <w:tab/>
              <w:t>czytelny podpis</w:t>
            </w:r>
          </w:p>
          <w:p w:rsidR="0057573D" w:rsidRPr="002F388B" w:rsidRDefault="0057573D" w:rsidP="00CA41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73D" w:rsidRPr="002F388B" w:rsidRDefault="0057573D" w:rsidP="00CA41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73D" w:rsidRPr="002F388B" w:rsidRDefault="0057573D" w:rsidP="00CA41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73D" w:rsidRPr="002F388B" w:rsidRDefault="0057573D" w:rsidP="00CA4195">
            <w:pPr>
              <w:ind w:left="-14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573D" w:rsidRDefault="0057573D"/>
    <w:sectPr w:rsidR="0057573D" w:rsidSect="0057573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3009"/>
    <w:multiLevelType w:val="hybridMultilevel"/>
    <w:tmpl w:val="1554A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3D"/>
    <w:rsid w:val="003D2CC9"/>
    <w:rsid w:val="0057573D"/>
    <w:rsid w:val="00640FF9"/>
    <w:rsid w:val="0081168B"/>
    <w:rsid w:val="00B5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Dorota</cp:lastModifiedBy>
  <cp:revision>2</cp:revision>
  <dcterms:created xsi:type="dcterms:W3CDTF">2013-01-03T09:56:00Z</dcterms:created>
  <dcterms:modified xsi:type="dcterms:W3CDTF">2013-01-03T09:56:00Z</dcterms:modified>
</cp:coreProperties>
</file>